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45EB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14:paraId="00C42FA0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14:paraId="0163CC4B" w14:textId="77777777"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p w14:paraId="6CA11171" w14:textId="77777777" w:rsidR="00DF486B" w:rsidRPr="007A15AA" w:rsidRDefault="00DF486B" w:rsidP="00321A58">
      <w:pPr>
        <w:spacing w:before="0" w:after="0"/>
        <w:ind w:firstLine="709"/>
      </w:pPr>
      <w:bookmarkStart w:id="0" w:name="OLE_LINK1"/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</w:t>
      </w:r>
      <w:r w:rsidR="00DF3CE9">
        <w:rPr>
          <w:rFonts w:cs="OfficinaSansC-Book"/>
          <w:lang w:bidi="mr-IN"/>
        </w:rPr>
        <w:t>___</w:t>
      </w:r>
      <w:r w:rsidR="007A15AA" w:rsidRPr="007A15AA">
        <w:rPr>
          <w:rFonts w:cs="OfficinaSansC-Book"/>
          <w:lang w:bidi="mr-IN"/>
        </w:rPr>
        <w:t>_______</w:t>
      </w:r>
      <w:r w:rsidRPr="007A15AA">
        <w:t>________</w:t>
      </w:r>
      <w:r w:rsidR="007A15AA">
        <w:t>_</w:t>
      </w:r>
      <w:r w:rsidR="00A34517">
        <w:t>________</w:t>
      </w:r>
      <w:r w:rsidR="00A34517" w:rsidRPr="00635CEC">
        <w:t>_</w:t>
      </w:r>
      <w:r w:rsidRPr="007A15AA">
        <w:t>_</w:t>
      </w:r>
    </w:p>
    <w:p w14:paraId="7A270A3A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46C0536C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5B4D35EB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3C1A507D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________________________________________________________________________________________________________________________________________________________________________________________,</w:t>
      </w:r>
    </w:p>
    <w:p w14:paraId="588E9643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712773C9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1191D1FF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2231CD60" w14:textId="77777777" w:rsidR="00D71306" w:rsidRDefault="00D71306" w:rsidP="00D71306">
      <w:pPr>
        <w:spacing w:before="0" w:after="0" w:line="240" w:lineRule="auto"/>
        <w:ind w:firstLine="284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</w:t>
      </w:r>
      <w:proofErr w:type="gramStart"/>
      <w:r>
        <w:t>расположенному  по</w:t>
      </w:r>
      <w:proofErr w:type="gramEnd"/>
      <w:r>
        <w:t xml:space="preserve"> адресу: </w:t>
      </w:r>
      <w:r>
        <w:rPr>
          <w:rFonts w:eastAsia="MS Mincho"/>
          <w:bCs/>
          <w:lang w:eastAsia="ar-SA"/>
        </w:rPr>
        <w:t>115201, г.</w:t>
      </w:r>
      <w:r w:rsidRPr="007A15AA">
        <w:rPr>
          <w:rFonts w:eastAsia="MS Mincho"/>
          <w:bCs/>
          <w:lang w:eastAsia="ar-SA"/>
        </w:rPr>
        <w:t xml:space="preserve"> </w:t>
      </w:r>
      <w:r w:rsidRPr="000A7CA1">
        <w:rPr>
          <w:rFonts w:eastAsia="MS Mincho"/>
          <w:bCs/>
          <w:lang w:eastAsia="ar-SA"/>
        </w:rPr>
        <w:t xml:space="preserve">Москва, </w:t>
      </w:r>
      <w:proofErr w:type="spellStart"/>
      <w:r w:rsidRPr="000A7CA1">
        <w:rPr>
          <w:rFonts w:eastAsia="MS Mincho"/>
          <w:bCs/>
          <w:lang w:eastAsia="ar-SA"/>
        </w:rPr>
        <w:t>вн</w:t>
      </w:r>
      <w:proofErr w:type="spellEnd"/>
      <w:r w:rsidRPr="000A7CA1">
        <w:rPr>
          <w:rFonts w:eastAsia="MS Mincho"/>
          <w:bCs/>
          <w:lang w:eastAsia="ar-SA"/>
        </w:rPr>
        <w:t xml:space="preserve">. тер. г. Муниципальный Округ </w:t>
      </w:r>
      <w:proofErr w:type="spellStart"/>
      <w:r w:rsidRPr="000A7CA1">
        <w:rPr>
          <w:rFonts w:eastAsia="MS Mincho"/>
          <w:bCs/>
          <w:lang w:eastAsia="ar-SA"/>
        </w:rPr>
        <w:t>Нагатино</w:t>
      </w:r>
      <w:proofErr w:type="spellEnd"/>
      <w:r w:rsidRPr="000A7CA1">
        <w:rPr>
          <w:rFonts w:eastAsia="MS Mincho"/>
          <w:bCs/>
          <w:lang w:eastAsia="ar-SA"/>
        </w:rPr>
        <w:t xml:space="preserve">-Садовники, ш. </w:t>
      </w:r>
      <w:proofErr w:type="spellStart"/>
      <w:r w:rsidRPr="000A7CA1">
        <w:rPr>
          <w:rFonts w:eastAsia="MS Mincho"/>
          <w:bCs/>
          <w:lang w:eastAsia="ar-SA"/>
        </w:rPr>
        <w:t>Старокаширское</w:t>
      </w:r>
      <w:proofErr w:type="spellEnd"/>
      <w:r w:rsidRPr="000A7CA1">
        <w:rPr>
          <w:rFonts w:eastAsia="MS Mincho"/>
          <w:bCs/>
          <w:lang w:eastAsia="ar-SA"/>
        </w:rPr>
        <w:t>, д. 2, к. 2, пом./ком. I/6A</w:t>
      </w:r>
      <w:r w:rsidRPr="000A7CA1">
        <w:t xml:space="preserve">, </w:t>
      </w:r>
      <w:r w:rsidRPr="000A7CA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0A7CA1">
        <w:t xml:space="preserve">являюсь. Данные Произведения </w:t>
      </w:r>
      <w:r w:rsidRPr="000A7CA1">
        <w:rPr>
          <w:color w:val="000000"/>
        </w:rPr>
        <w:t xml:space="preserve">подлежит включению в состав журнала </w:t>
      </w:r>
      <w:r w:rsidRPr="000A7CA1">
        <w:t>«</w:t>
      </w:r>
      <w:r w:rsidR="00842B19">
        <w:rPr>
          <w:lang w:val="en-US"/>
        </w:rPr>
        <w:t>MD</w:t>
      </w:r>
      <w:r w:rsidR="00842B19" w:rsidRPr="00842B19">
        <w:t>-</w:t>
      </w:r>
      <w:proofErr w:type="spellStart"/>
      <w:r w:rsidR="00842B19">
        <w:rPr>
          <w:lang w:val="en-US"/>
        </w:rPr>
        <w:t>Onco</w:t>
      </w:r>
      <w:proofErr w:type="spellEnd"/>
      <w:r w:rsidRPr="000A7CA1">
        <w:t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</w:t>
      </w:r>
    </w:p>
    <w:p w14:paraId="6BA09604" w14:textId="77777777" w:rsidR="00D71306" w:rsidRDefault="00D71306" w:rsidP="00D71306">
      <w:pPr>
        <w:spacing w:before="0" w:after="0" w:line="240" w:lineRule="auto"/>
        <w:ind w:firstLine="0"/>
      </w:pPr>
    </w:p>
    <w:p w14:paraId="0AA815DC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6D5B5CE1" w14:textId="77777777" w:rsidR="00DF486B" w:rsidRPr="007A15AA" w:rsidRDefault="00DF486B" w:rsidP="00CB7B4C">
      <w:pPr>
        <w:spacing w:before="0" w:after="0"/>
        <w:ind w:firstLine="0"/>
      </w:pPr>
    </w:p>
    <w:p w14:paraId="65071A46" w14:textId="77777777" w:rsidR="00DF486B" w:rsidRPr="007A15AA" w:rsidRDefault="00DF486B" w:rsidP="00CB7B4C">
      <w:pPr>
        <w:spacing w:before="0" w:after="0"/>
        <w:ind w:firstLine="0"/>
      </w:pPr>
      <w:r w:rsidRPr="007A15AA">
        <w:t>1. Целью обработки персональных данных является:</w:t>
      </w:r>
    </w:p>
    <w:p w14:paraId="5C87D70E" w14:textId="77777777"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14:paraId="625215F1" w14:textId="77777777"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0220A0F0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14:paraId="38CAB742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-mail, SPIN-код, ORCID;</w:t>
      </w:r>
    </w:p>
    <w:p w14:paraId="53E52EED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14:paraId="1A4623AD" w14:textId="77777777"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0FD354B4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14:paraId="3965415A" w14:textId="77777777"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7C88E9DD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</w:t>
      </w:r>
      <w:proofErr w:type="spellStart"/>
      <w:r w:rsidRPr="007A15AA">
        <w:t>CrossRef</w:t>
      </w:r>
      <w:proofErr w:type="spellEnd"/>
      <w:r w:rsidRPr="007A15AA">
        <w:t xml:space="preserve">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 xml:space="preserve">, </w:t>
      </w:r>
      <w:proofErr w:type="spellStart"/>
      <w:r w:rsidRPr="007A15AA">
        <w:t>Ulrich's</w:t>
      </w:r>
      <w:proofErr w:type="spellEnd"/>
      <w:r w:rsidRPr="007A15AA">
        <w:t xml:space="preserve"> </w:t>
      </w:r>
      <w:proofErr w:type="spellStart"/>
      <w:r w:rsidRPr="007A15AA">
        <w:t>Periodicals</w:t>
      </w:r>
      <w:proofErr w:type="spellEnd"/>
      <w:r w:rsidRPr="007A15AA">
        <w:t xml:space="preserve"> </w:t>
      </w:r>
      <w:proofErr w:type="spellStart"/>
      <w:r w:rsidRPr="007A15AA">
        <w:t>Directory</w:t>
      </w:r>
      <w:proofErr w:type="spellEnd"/>
      <w:r w:rsidRPr="007A15AA">
        <w:t xml:space="preserve">, СОЦИОНЕТ, ВИНИТИ, </w:t>
      </w:r>
      <w:proofErr w:type="spellStart"/>
      <w:r w:rsidRPr="007A15AA">
        <w:t>WorldCat</w:t>
      </w:r>
      <w:proofErr w:type="spellEnd"/>
      <w:r w:rsidRPr="007A15AA">
        <w:t xml:space="preserve"> и др.</w:t>
      </w:r>
    </w:p>
    <w:p w14:paraId="2B80D120" w14:textId="77777777"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07E38CA0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14:paraId="3F967AFD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  <w:color w:val="000000"/>
        </w:rPr>
      </w:pPr>
      <w:r w:rsidRPr="007A15AA">
        <w:rPr>
          <w:i/>
          <w:iCs/>
          <w:color w:val="000000"/>
        </w:rPr>
        <w:t>(на усмотрение оператора и субъекта персональных данных могут быть перечислены дополнительные действия)</w:t>
      </w:r>
    </w:p>
    <w:p w14:paraId="0AF923D7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12E0A01D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14:paraId="4E6B2411" w14:textId="77777777"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14:paraId="7F538E77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14:paraId="438D79D2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14:paraId="25873A3E" w14:textId="77777777" w:rsidR="00DF486B" w:rsidRPr="007A15AA" w:rsidRDefault="00DF486B" w:rsidP="00CB7B4C">
      <w:pPr>
        <w:spacing w:before="0" w:after="0"/>
        <w:ind w:firstLine="0"/>
        <w:jc w:val="center"/>
      </w:pPr>
      <w:r w:rsidRPr="007A15A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4FD224E7" w14:textId="77777777"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14:paraId="4BDE9D97" w14:textId="77777777" w:rsidR="00DF486B" w:rsidRPr="007A15AA" w:rsidRDefault="00DF486B" w:rsidP="00CB7B4C">
      <w:pPr>
        <w:spacing w:before="0" w:after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14:paraId="3650845F" w14:textId="77777777" w:rsidR="00DF486B" w:rsidRPr="007A15AA" w:rsidRDefault="00DF486B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49F2F42C" w14:textId="77777777"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088E16A7" w14:textId="77777777" w:rsidR="00DF486B" w:rsidRPr="007A15AA" w:rsidRDefault="00DF486B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DF486B" w:rsidRPr="007A15AA" w14:paraId="7BE54604" w14:textId="77777777">
        <w:trPr>
          <w:trHeight w:val="1049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7AFE7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40358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0F2F5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 w14:paraId="3DBF31D1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BFD51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45F6" w14:textId="4F7F5963" w:rsidR="00C166CE" w:rsidRDefault="00C166CE" w:rsidP="00C166CE">
            <w:pPr>
              <w:pStyle w:val="ad"/>
              <w:numPr>
                <w:ilvl w:val="0"/>
                <w:numId w:val="2"/>
              </w:numPr>
              <w:spacing w:before="0" w:after="0"/>
              <w:jc w:val="left"/>
            </w:pPr>
            <w:hyperlink r:id="rId7" w:history="1">
              <w:r w:rsidRPr="00F46BFE">
                <w:rPr>
                  <w:rStyle w:val="a7"/>
                  <w:rFonts w:ascii="Times New Roman" w:hAnsi="Times New Roman"/>
                </w:rPr>
                <w:t>https://mdonco.elpub.ru/jour</w:t>
              </w:r>
            </w:hyperlink>
          </w:p>
          <w:p w14:paraId="548362BD" w14:textId="2B465AEF" w:rsidR="00DF486B" w:rsidRPr="007A15AA" w:rsidRDefault="00052AE1" w:rsidP="00C166CE">
            <w:pPr>
              <w:pStyle w:val="ad"/>
              <w:numPr>
                <w:ilvl w:val="0"/>
                <w:numId w:val="2"/>
              </w:numPr>
              <w:spacing w:before="0" w:after="0"/>
              <w:jc w:val="left"/>
            </w:pPr>
            <w:bookmarkStart w:id="1" w:name="_GoBack"/>
            <w:bookmarkEnd w:id="1"/>
            <w:r w:rsidRPr="00052AE1">
              <w:t>http://www.breastcancersociety.ru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FCA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0F835E24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7D955DC4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6F53E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2EF4" w14:textId="77777777" w:rsidR="00DF486B" w:rsidRPr="007A15AA" w:rsidRDefault="005E6E71" w:rsidP="00B17E2D">
            <w:pPr>
              <w:spacing w:before="0" w:after="0"/>
              <w:ind w:firstLine="0"/>
              <w:jc w:val="left"/>
            </w:pPr>
            <w:hyperlink r:id="rId8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21FA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210B9F4E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B2269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9E1" w14:textId="77777777" w:rsidR="00DF486B" w:rsidRPr="007A15AA" w:rsidRDefault="005E6E71" w:rsidP="00B17E2D">
            <w:pPr>
              <w:spacing w:before="0" w:after="0"/>
              <w:ind w:firstLine="0"/>
              <w:jc w:val="left"/>
              <w:rPr>
                <w:color w:val="7030A0"/>
              </w:rPr>
            </w:pPr>
            <w:hyperlink r:id="rId9" w:history="1">
              <w:r w:rsidR="00DF486B" w:rsidRPr="007A15AA">
                <w:rPr>
                  <w:rStyle w:val="a7"/>
                </w:rPr>
                <w:t>https://abvpress.ru/</w:t>
              </w:r>
            </w:hyperlink>
            <w:r w:rsidR="00DF486B" w:rsidRPr="007A15AA">
              <w:t xml:space="preserve">, </w:t>
            </w:r>
            <w:hyperlink r:id="rId10" w:history="1">
              <w:r w:rsidR="00DF486B" w:rsidRPr="007A15AA">
                <w:rPr>
                  <w:rStyle w:val="a7"/>
                </w:rPr>
                <w:t>https://www.medvedomosti.media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D725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178A1222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B265C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C03" w14:textId="77777777" w:rsidR="00AC3973" w:rsidRPr="007A15AA" w:rsidRDefault="005E6E71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1" w:history="1">
              <w:r w:rsidR="00DF486B" w:rsidRPr="007A15AA">
                <w:rPr>
                  <w:rStyle w:val="a7"/>
                </w:rPr>
                <w:t>https://netoncology.ru/</w:t>
              </w:r>
            </w:hyperlink>
            <w:r w:rsidR="00DF486B" w:rsidRPr="007A15AA">
              <w:rPr>
                <w:rStyle w:val="a7"/>
                <w:u w:val="none"/>
              </w:rPr>
              <w:t>,</w:t>
            </w:r>
          </w:p>
          <w:p w14:paraId="56A71AD7" w14:textId="77777777" w:rsidR="00DF486B" w:rsidRPr="007A15AA" w:rsidRDefault="005E6E71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2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14:paraId="63BD9C72" w14:textId="77777777" w:rsidR="00DF486B" w:rsidRPr="007A15AA" w:rsidRDefault="005E6E71" w:rsidP="00B17E2D">
            <w:pPr>
              <w:spacing w:before="0" w:after="0"/>
              <w:ind w:firstLine="0"/>
              <w:jc w:val="left"/>
            </w:pPr>
            <w:hyperlink r:id="rId13" w:history="1">
              <w:r w:rsidR="00DF486B" w:rsidRPr="007A15AA">
                <w:rPr>
                  <w:rStyle w:val="a7"/>
                </w:rPr>
                <w:t>https://protiv-raka.ru/</w:t>
              </w:r>
            </w:hyperlink>
            <w:r w:rsidR="00DF486B" w:rsidRPr="007A15AA">
              <w:rPr>
                <w:rStyle w:val="a7"/>
              </w:rPr>
              <w:t xml:space="preserve">, </w:t>
            </w:r>
            <w:hyperlink r:id="rId14" w:tgtFrame="_blank" w:history="1">
              <w:r w:rsidR="00DF486B" w:rsidRPr="007A15AA">
                <w:rPr>
                  <w:rStyle w:val="a7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24B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49A3C146" w14:textId="77777777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651A2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EED" w14:textId="77777777" w:rsidR="00DF486B" w:rsidRPr="007A15AA" w:rsidRDefault="005E6E71" w:rsidP="00B17E2D">
            <w:pPr>
              <w:spacing w:before="0" w:after="0"/>
              <w:ind w:firstLine="0"/>
              <w:jc w:val="left"/>
            </w:pPr>
            <w:hyperlink r:id="rId15" w:history="1">
              <w:r w:rsidR="00DF486B" w:rsidRPr="007A15AA">
                <w:rPr>
                  <w:rStyle w:val="a7"/>
                </w:rPr>
                <w:t>https://www.</w:t>
              </w:r>
              <w:proofErr w:type="spellStart"/>
              <w:r w:rsidR="00DF486B" w:rsidRPr="007A15AA">
                <w:rPr>
                  <w:rStyle w:val="a7"/>
                  <w:lang w:val="en-US"/>
                </w:rPr>
                <w:t>scopus</w:t>
              </w:r>
              <w:proofErr w:type="spellEnd"/>
              <w:r w:rsidR="00DF486B" w:rsidRPr="007A15AA">
                <w:rPr>
                  <w:rStyle w:val="a7"/>
                </w:rPr>
                <w:t>.</w:t>
              </w:r>
              <w:proofErr w:type="spellStart"/>
              <w:r w:rsidR="00DF486B" w:rsidRPr="007A15AA">
                <w:rPr>
                  <w:rStyle w:val="a7"/>
                </w:rPr>
                <w:t>com</w:t>
              </w:r>
              <w:proofErr w:type="spellEnd"/>
              <w:r w:rsidR="00DF486B" w:rsidRPr="007A15AA">
                <w:rPr>
                  <w:rStyle w:val="a7"/>
                </w:rPr>
                <w:t>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A72" w14:textId="77777777" w:rsidR="00AC3973" w:rsidRPr="007A15AA" w:rsidRDefault="00AC3973" w:rsidP="00B17E2D">
            <w:pPr>
              <w:spacing w:before="0" w:after="0"/>
              <w:ind w:firstLine="0"/>
              <w:jc w:val="center"/>
            </w:pPr>
          </w:p>
          <w:p w14:paraId="00C4FD77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lastRenderedPageBreak/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203C700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 w14:paraId="0F73B1B4" w14:textId="77777777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A66E5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3DD" w14:textId="77777777" w:rsidR="00DF486B" w:rsidRPr="007A15AA" w:rsidRDefault="005E6E71" w:rsidP="00B17E2D">
            <w:pPr>
              <w:spacing w:before="0" w:after="0"/>
              <w:ind w:firstLine="0"/>
              <w:jc w:val="left"/>
            </w:pPr>
            <w:hyperlink r:id="rId16" w:history="1">
              <w:r w:rsidR="00DF486B" w:rsidRPr="007A15AA">
                <w:rPr>
                  <w:rStyle w:val="a7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280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31394F72" w14:textId="77777777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4FAC3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9C4" w14:textId="77777777" w:rsidR="00DF486B" w:rsidRPr="007A15AA" w:rsidRDefault="005E6E71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7" w:history="1">
              <w:r w:rsidR="00DF486B" w:rsidRPr="007A15AA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8DF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1F134909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9973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9EF" w14:textId="77777777" w:rsidR="00DF486B" w:rsidRPr="007A15AA" w:rsidRDefault="005E6E71" w:rsidP="00B17E2D">
            <w:pPr>
              <w:spacing w:before="0" w:after="0"/>
              <w:ind w:firstLine="0"/>
              <w:jc w:val="left"/>
            </w:pPr>
            <w:hyperlink r:id="rId18" w:history="1">
              <w:r w:rsidR="00DF486B" w:rsidRPr="007A15AA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986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14:paraId="41E5B051" w14:textId="77777777" w:rsidR="00DF486B" w:rsidRPr="007A15AA" w:rsidRDefault="00DF486B" w:rsidP="00CB7B4C">
      <w:pPr>
        <w:spacing w:before="0" w:after="0"/>
      </w:pPr>
    </w:p>
    <w:p w14:paraId="23A9E94C" w14:textId="77777777"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7A15AA">
        <w:rPr>
          <w:shd w:val="clear" w:color="auto" w:fill="FFFFFF"/>
        </w:rPr>
        <w:t xml:space="preserve">автора, после выхода в свет следующего номера периодического издания включается в состав архива журнала </w:t>
      </w:r>
      <w:r w:rsidR="00105527" w:rsidRPr="000A7CA1">
        <w:t>«</w:t>
      </w:r>
      <w:r w:rsidR="00842B19">
        <w:rPr>
          <w:lang w:val="en-US"/>
        </w:rPr>
        <w:t>MD</w:t>
      </w:r>
      <w:r w:rsidR="00842B19" w:rsidRPr="00842B19">
        <w:t>-</w:t>
      </w:r>
      <w:proofErr w:type="spellStart"/>
      <w:r w:rsidR="00842B19">
        <w:rPr>
          <w:lang w:val="en-US"/>
        </w:rPr>
        <w:t>Onco</w:t>
      </w:r>
      <w:proofErr w:type="spellEnd"/>
      <w:r w:rsidR="00105527" w:rsidRPr="000A7CA1">
        <w:t>»</w:t>
      </w:r>
      <w:r w:rsidRPr="007A15AA">
        <w:rPr>
          <w:shd w:val="clear" w:color="auto" w:fill="FFFFFF"/>
        </w:rPr>
        <w:t>.</w:t>
      </w:r>
    </w:p>
    <w:p w14:paraId="4867C23B" w14:textId="77777777"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4F931F0F" w14:textId="77777777"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2" w:name="Par0"/>
      <w:bookmarkEnd w:id="2"/>
      <w:r w:rsidRPr="007A15AA">
        <w:t xml:space="preserve">. </w:t>
      </w:r>
    </w:p>
    <w:p w14:paraId="5A1B632E" w14:textId="77777777" w:rsidR="00DF486B" w:rsidRPr="007A15AA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67B8C8A8" w14:textId="77777777" w:rsidR="00DF486B" w:rsidRPr="007A15AA" w:rsidRDefault="00DF486B" w:rsidP="00CB7B4C">
      <w:pPr>
        <w:spacing w:before="0" w:after="0"/>
        <w:ind w:firstLine="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284BBA67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36F6B2EB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3" w:type="dxa"/>
          </w:tcPr>
          <w:p w14:paraId="313AABB4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D9D310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4" w:type="dxa"/>
          </w:tcPr>
          <w:p w14:paraId="6982C8E7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6239AE" w14:textId="77777777" w:rsidR="00DF486B" w:rsidRPr="007A15AA" w:rsidRDefault="00DF486B" w:rsidP="00B17E2D">
            <w:pPr>
              <w:spacing w:before="0" w:after="0"/>
            </w:pPr>
          </w:p>
        </w:tc>
      </w:tr>
      <w:tr w:rsidR="00DF486B" w:rsidRPr="007A15AA" w14:paraId="51D86802" w14:textId="77777777">
        <w:tc>
          <w:tcPr>
            <w:tcW w:w="4928" w:type="dxa"/>
            <w:tcBorders>
              <w:top w:val="single" w:sz="4" w:space="0" w:color="auto"/>
            </w:tcBorders>
          </w:tcPr>
          <w:p w14:paraId="7C3AD45C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77F1D08B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DA5FE8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5E9E010D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9B2B48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  <w:bookmarkEnd w:id="0"/>
    </w:tbl>
    <w:p w14:paraId="761B027E" w14:textId="77777777" w:rsidR="00DF486B" w:rsidRPr="007A15AA" w:rsidRDefault="00DF486B" w:rsidP="00CB7B4C">
      <w:pPr>
        <w:spacing w:before="0" w:after="0" w:line="240" w:lineRule="auto"/>
        <w:ind w:firstLine="0"/>
        <w:jc w:val="right"/>
        <w:rPr>
          <w:b/>
        </w:rPr>
      </w:pPr>
      <w:r w:rsidRPr="007A15AA">
        <w:rPr>
          <w:b/>
        </w:rPr>
        <w:br w:type="page"/>
      </w:r>
    </w:p>
    <w:p w14:paraId="053B9FF3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lastRenderedPageBreak/>
        <w:t xml:space="preserve">Согласие на обработку персональных данных, </w:t>
      </w:r>
    </w:p>
    <w:p w14:paraId="5B73F0A3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14:paraId="09E3825F" w14:textId="77777777" w:rsidR="00DF486B" w:rsidRPr="007A15AA" w:rsidRDefault="00DF486B" w:rsidP="00CB7B4C">
      <w:pPr>
        <w:spacing w:before="0" w:after="0"/>
      </w:pPr>
    </w:p>
    <w:p w14:paraId="780D323A" w14:textId="77777777" w:rsidR="007A15AA" w:rsidRPr="007A15AA" w:rsidRDefault="007A15AA" w:rsidP="007A15AA">
      <w:pPr>
        <w:spacing w:before="0" w:after="0"/>
        <w:ind w:firstLine="709"/>
      </w:pPr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___</w:t>
      </w:r>
      <w:r w:rsidRPr="007A15AA">
        <w:rPr>
          <w:rFonts w:cs="OfficinaSansC-Book"/>
          <w:lang w:bidi="mr-IN"/>
        </w:rPr>
        <w:t>_________</w:t>
      </w:r>
      <w:r w:rsidRPr="007A15AA">
        <w:t>________</w:t>
      </w:r>
      <w:r>
        <w:t>_</w:t>
      </w:r>
      <w:r w:rsidR="00A34517">
        <w:t>______</w:t>
      </w:r>
      <w:r w:rsidRPr="007A15AA">
        <w:t>____</w:t>
      </w:r>
    </w:p>
    <w:p w14:paraId="2D4CD25C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772ECD7D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598E2BD8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3E34EBFD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____________________________________________________________________________________________,</w:t>
      </w:r>
    </w:p>
    <w:p w14:paraId="0F4E1FAE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432216B9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0DCEA01C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 xml:space="preserve">(серия, номер, дата и место выдачи, информация об органе, выдавшем основной документ, удостоверяющий личность) </w:t>
      </w:r>
    </w:p>
    <w:p w14:paraId="4AE11109" w14:textId="77777777"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19" w:tooltip="http://internet.garant.ru/document/redirect/12148567/9" w:history="1">
        <w:r w:rsidR="0056432D" w:rsidRPr="007A15AA">
          <w:rPr>
            <w:rStyle w:val="a7"/>
            <w:bCs/>
            <w:iCs/>
          </w:rPr>
          <w:t>статьями 9–11</w:t>
        </w:r>
      </w:hyperlink>
      <w:r w:rsidR="0056432D" w:rsidRPr="007A15AA">
        <w:rPr>
          <w:bCs/>
          <w:iCs/>
        </w:rPr>
        <w:t xml:space="preserve"> </w:t>
      </w:r>
      <w:r w:rsidRPr="007A15AA">
        <w:rPr>
          <w:iCs/>
        </w:rPr>
        <w:t xml:space="preserve">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 xml:space="preserve">115201, г. Москва, </w:t>
      </w:r>
      <w:proofErr w:type="spellStart"/>
      <w:r w:rsidRPr="007A15AA">
        <w:rPr>
          <w:rFonts w:eastAsia="MS Mincho"/>
          <w:bCs/>
          <w:lang w:eastAsia="ar-SA"/>
        </w:rPr>
        <w:t>вн</w:t>
      </w:r>
      <w:proofErr w:type="spellEnd"/>
      <w:r w:rsidRPr="007A15AA">
        <w:rPr>
          <w:rFonts w:eastAsia="MS Mincho"/>
          <w:bCs/>
          <w:lang w:eastAsia="ar-SA"/>
        </w:rPr>
        <w:t xml:space="preserve">. тер. г. Муниципальный Округ </w:t>
      </w:r>
      <w:proofErr w:type="spellStart"/>
      <w:r w:rsidRPr="007A15AA">
        <w:rPr>
          <w:rFonts w:eastAsia="MS Mincho"/>
          <w:bCs/>
          <w:lang w:eastAsia="ar-SA"/>
        </w:rPr>
        <w:t>Нагатино</w:t>
      </w:r>
      <w:proofErr w:type="spellEnd"/>
      <w:r w:rsidRPr="007A15AA">
        <w:rPr>
          <w:rFonts w:eastAsia="MS Mincho"/>
          <w:bCs/>
          <w:lang w:eastAsia="ar-SA"/>
        </w:rPr>
        <w:t>-Садовники, ш</w:t>
      </w:r>
      <w:r w:rsidR="0056432D" w:rsidRPr="00635CEC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</w:t>
      </w:r>
      <w:proofErr w:type="spellStart"/>
      <w:r w:rsidRPr="007A15AA">
        <w:rPr>
          <w:rFonts w:eastAsia="MS Mincho"/>
          <w:bCs/>
          <w:lang w:eastAsia="ar-SA"/>
        </w:rPr>
        <w:t>Старокаширское</w:t>
      </w:r>
      <w:proofErr w:type="spellEnd"/>
      <w:r w:rsidRPr="007A15AA">
        <w:rPr>
          <w:rFonts w:eastAsia="MS Mincho"/>
          <w:bCs/>
          <w:lang w:eastAsia="ar-SA"/>
        </w:rPr>
        <w:t>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56432D" w:rsidRPr="007A15AA">
        <w:t xml:space="preserve"> </w:t>
      </w:r>
      <w:hyperlink r:id="rId20" w:tooltip="https://ojrs.abvpress.ru/ojrs" w:history="1">
        <w:r w:rsidR="0056432D">
          <w:rPr>
            <w:rStyle w:val="a7"/>
          </w:rPr>
          <w:t>https://ojrs.abvpress.ru/ojrs</w:t>
        </w:r>
      </w:hyperlink>
      <w:r w:rsidR="0056432D" w:rsidRPr="00635CEC">
        <w:rPr>
          <w:rStyle w:val="a7"/>
          <w:u w:val="none"/>
        </w:rPr>
        <w:t xml:space="preserve">, </w:t>
      </w:r>
      <w:r w:rsidR="00052AE1" w:rsidRPr="00052AE1">
        <w:rPr>
          <w:rStyle w:val="a7"/>
          <w:u w:val="none"/>
          <w:lang w:val="en-US"/>
        </w:rPr>
        <w:t>ht</w:t>
      </w:r>
      <w:r w:rsidR="00052AE1">
        <w:rPr>
          <w:rStyle w:val="a7"/>
          <w:u w:val="none"/>
          <w:lang w:val="en-US"/>
        </w:rPr>
        <w:t>tp</w:t>
      </w:r>
      <w:r w:rsidR="00052AE1" w:rsidRPr="00635CEC">
        <w:rPr>
          <w:rStyle w:val="a7"/>
          <w:u w:val="none"/>
        </w:rPr>
        <w:t>://</w:t>
      </w:r>
      <w:r w:rsidR="00052AE1">
        <w:rPr>
          <w:rStyle w:val="a7"/>
          <w:u w:val="none"/>
          <w:lang w:val="en-US"/>
        </w:rPr>
        <w:t>www</w:t>
      </w:r>
      <w:r w:rsidR="00052AE1" w:rsidRPr="00635CEC">
        <w:rPr>
          <w:rStyle w:val="a7"/>
          <w:u w:val="none"/>
        </w:rPr>
        <w:t>.</w:t>
      </w:r>
      <w:proofErr w:type="spellStart"/>
      <w:r w:rsidR="00052AE1">
        <w:rPr>
          <w:rStyle w:val="a7"/>
          <w:u w:val="none"/>
          <w:lang w:val="en-US"/>
        </w:rPr>
        <w:t>breastcancersociety</w:t>
      </w:r>
      <w:proofErr w:type="spellEnd"/>
      <w:r w:rsidR="00052AE1" w:rsidRPr="00635CEC">
        <w:rPr>
          <w:rStyle w:val="a7"/>
          <w:u w:val="none"/>
        </w:rPr>
        <w:t>.</w:t>
      </w:r>
      <w:proofErr w:type="spellStart"/>
      <w:r w:rsidR="00052AE1">
        <w:rPr>
          <w:rStyle w:val="a7"/>
          <w:u w:val="none"/>
          <w:lang w:val="en-US"/>
        </w:rPr>
        <w:t>ru</w:t>
      </w:r>
      <w:proofErr w:type="spellEnd"/>
      <w:r w:rsidR="0056432D" w:rsidRPr="00635CEC">
        <w:rPr>
          <w:rStyle w:val="a7"/>
          <w:u w:val="none"/>
        </w:rPr>
        <w:t xml:space="preserve"> </w:t>
      </w:r>
      <w:hyperlink r:id="rId21" w:history="1">
        <w:r w:rsidRPr="007A15AA">
          <w:rPr>
            <w:rStyle w:val="a7"/>
          </w:rPr>
          <w:t>https://www.elibrary.ru</w:t>
        </w:r>
      </w:hyperlink>
      <w:r w:rsidRPr="007A15AA">
        <w:rPr>
          <w:color w:val="0000FF"/>
        </w:rPr>
        <w:t xml:space="preserve">, </w:t>
      </w:r>
      <w:hyperlink r:id="rId22" w:history="1">
        <w:r w:rsidRPr="007A15AA">
          <w:rPr>
            <w:rStyle w:val="a7"/>
          </w:rPr>
          <w:t>https://abvpress.ru</w:t>
        </w:r>
      </w:hyperlink>
      <w:r w:rsidRPr="007A15AA">
        <w:rPr>
          <w:color w:val="0000FF"/>
        </w:rPr>
        <w:t xml:space="preserve">, </w:t>
      </w:r>
      <w:hyperlink r:id="rId23" w:history="1">
        <w:r w:rsidRPr="007A15AA">
          <w:rPr>
            <w:rStyle w:val="a7"/>
          </w:rPr>
          <w:t>https://netoncology.ru/</w:t>
        </w:r>
      </w:hyperlink>
      <w:r w:rsidRPr="007A15AA">
        <w:rPr>
          <w:color w:val="0000FF"/>
        </w:rPr>
        <w:t xml:space="preserve">, </w:t>
      </w:r>
      <w:hyperlink r:id="rId24" w:history="1">
        <w:r w:rsidRPr="007A15AA">
          <w:rPr>
            <w:rStyle w:val="a7"/>
          </w:rPr>
          <w:t>https://www.medvedomosti.media</w:t>
        </w:r>
      </w:hyperlink>
      <w:r w:rsidRPr="007A15AA">
        <w:rPr>
          <w:color w:val="0000FF"/>
        </w:rPr>
        <w:t xml:space="preserve">, </w:t>
      </w:r>
      <w:hyperlink r:id="rId25" w:history="1">
        <w:r w:rsidRPr="007A15AA">
          <w:rPr>
            <w:rStyle w:val="a7"/>
          </w:rPr>
          <w:t>https://vrachirf.ru/main</w:t>
        </w:r>
      </w:hyperlink>
      <w:r w:rsidRPr="007A15AA">
        <w:rPr>
          <w:color w:val="0000FF"/>
        </w:rPr>
        <w:t xml:space="preserve">, </w:t>
      </w:r>
      <w:hyperlink r:id="rId26" w:history="1">
        <w:r w:rsidRPr="007A15AA">
          <w:rPr>
            <w:rStyle w:val="a7"/>
          </w:rPr>
          <w:t>https://protiv-raka.ru</w:t>
        </w:r>
      </w:hyperlink>
      <w:r w:rsidRPr="007A15AA">
        <w:rPr>
          <w:color w:val="0000FF"/>
        </w:rPr>
        <w:t xml:space="preserve">, </w:t>
      </w:r>
      <w:hyperlink r:id="rId27" w:history="1">
        <w:r w:rsidRPr="007A15AA">
          <w:rPr>
            <w:rStyle w:val="a7"/>
          </w:rPr>
          <w:t>https://rusmed.rucml.ru</w:t>
        </w:r>
      </w:hyperlink>
      <w:r w:rsidRPr="007A15AA">
        <w:rPr>
          <w:color w:val="0000FF"/>
        </w:rPr>
        <w:t xml:space="preserve">, </w:t>
      </w:r>
      <w:hyperlink r:id="rId28" w:history="1">
        <w:r w:rsidRPr="007A15AA">
          <w:rPr>
            <w:rStyle w:val="a7"/>
          </w:rPr>
          <w:t>https://www.scopus.com/</w:t>
        </w:r>
      </w:hyperlink>
      <w:r w:rsidRPr="007A15AA">
        <w:rPr>
          <w:color w:val="0000FF"/>
        </w:rPr>
        <w:t xml:space="preserve">, </w:t>
      </w:r>
      <w:hyperlink r:id="rId29" w:history="1">
        <w:r w:rsidRPr="007A15AA">
          <w:rPr>
            <w:rStyle w:val="a7"/>
          </w:rPr>
          <w:t>https://scholar.google.com/schhp?hl=ru&amp;as_sdt=0,5</w:t>
        </w:r>
      </w:hyperlink>
      <w:r w:rsidRPr="007A15AA">
        <w:rPr>
          <w:rStyle w:val="a7"/>
        </w:rPr>
        <w:t xml:space="preserve">, </w:t>
      </w:r>
      <w:hyperlink r:id="rId30" w:history="1">
        <w:r w:rsidRPr="007A15AA">
          <w:rPr>
            <w:rStyle w:val="a7"/>
          </w:rPr>
          <w:t>https://www.dimensions.com/</w:t>
        </w:r>
      </w:hyperlink>
      <w:r w:rsidRPr="007A15AA">
        <w:rPr>
          <w:rStyle w:val="a7"/>
        </w:rPr>
        <w:t xml:space="preserve">, </w:t>
      </w:r>
      <w:hyperlink r:id="rId31" w:history="1">
        <w:r w:rsidRPr="007A15AA">
          <w:rPr>
            <w:rStyle w:val="a7"/>
          </w:rPr>
          <w:t>https://doaj.org/</w:t>
        </w:r>
      </w:hyperlink>
      <w:r w:rsidRPr="007A15AA">
        <w:rPr>
          <w:rStyle w:val="a7"/>
        </w:rPr>
        <w:t xml:space="preserve">, </w:t>
      </w:r>
      <w:hyperlink r:id="rId32" w:history="1">
        <w:r w:rsidRPr="007A15AA">
          <w:rPr>
            <w:rStyle w:val="a7"/>
          </w:rPr>
          <w:t>https://www.crossref.org/</w:t>
        </w:r>
      </w:hyperlink>
      <w:r w:rsidRPr="007A15AA">
        <w:rPr>
          <w:rStyle w:val="a7"/>
        </w:rPr>
        <w:t xml:space="preserve">,  </w:t>
      </w:r>
      <w:hyperlink r:id="rId33" w:history="1">
        <w:r w:rsidRPr="007A15AA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</w:t>
      </w:r>
      <w:r w:rsidR="00813235">
        <w:t xml:space="preserve">маммологии, </w:t>
      </w:r>
      <w:proofErr w:type="spellStart"/>
      <w:r w:rsidR="00813235">
        <w:t>онкогинекологии</w:t>
      </w:r>
      <w:proofErr w:type="spellEnd"/>
      <w:r w:rsidRPr="007A15AA">
        <w:t xml:space="preserve"> и смежных дисциплин.</w:t>
      </w:r>
    </w:p>
    <w:p w14:paraId="37576F52" w14:textId="77777777"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14:paraId="30566998" w14:textId="77777777"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14:paraId="7E1DA6A9" w14:textId="77777777"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 w14:paraId="57B8F43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F954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FD18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CC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 w14:paraId="5DBC5D9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E234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CE65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BE49D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E98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 w14:paraId="3959336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04C6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06C6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2C7D5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A9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2E0CACC6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6890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3DDBC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E495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D59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B717533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CFFAC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937D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E0CC9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6C5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FF1CC8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9F300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C402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633B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6F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0E399B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1479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53EAE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228196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261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EBA6BB5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DD41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DFD1A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B38F4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56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9A7E614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2E94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D140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711D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3C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2DB74EB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261D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1118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A7BB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8E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2152E4A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0FD2A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D0B06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CE30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649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418C166A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D701A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2572A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695D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035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4FD5580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4AD16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0F0E6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165B1B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37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9F92F6" w14:textId="77777777" w:rsidR="00DF486B" w:rsidRPr="007A15AA" w:rsidRDefault="00DF486B" w:rsidP="00CB7B4C">
      <w:pPr>
        <w:spacing w:before="0" w:after="0" w:line="240" w:lineRule="auto"/>
        <w:ind w:firstLine="0"/>
      </w:pPr>
    </w:p>
    <w:p w14:paraId="72D5AF98" w14:textId="77777777"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14:paraId="0ABE5E52" w14:textId="77777777"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14:paraId="44352C42" w14:textId="77777777"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46EFA9DB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3541424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15A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16B35A23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7B95A442" w14:textId="77777777" w:rsidR="00DF486B" w:rsidRPr="00635CEC" w:rsidRDefault="00DF486B" w:rsidP="007A15AA">
            <w:pPr>
              <w:spacing w:before="0" w:after="0"/>
              <w:ind w:firstLine="0"/>
              <w:jc w:val="center"/>
              <w:rPr>
                <w:szCs w:val="18"/>
              </w:rPr>
            </w:pPr>
          </w:p>
        </w:tc>
        <w:tc>
          <w:tcPr>
            <w:tcW w:w="283" w:type="dxa"/>
          </w:tcPr>
          <w:p w14:paraId="36CB697E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9AE7CE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84" w:type="dxa"/>
          </w:tcPr>
          <w:p w14:paraId="35BBAC4B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CD86A5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</w:tr>
      <w:tr w:rsidR="00DF486B" w:rsidRPr="007A15AA" w14:paraId="4BE5F145" w14:textId="77777777">
        <w:tc>
          <w:tcPr>
            <w:tcW w:w="4928" w:type="dxa"/>
            <w:tcBorders>
              <w:top w:val="single" w:sz="4" w:space="0" w:color="auto"/>
            </w:tcBorders>
          </w:tcPr>
          <w:p w14:paraId="79959D4B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7BC0495E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CB968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0F5BA5B9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F15F68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</w:tbl>
    <w:p w14:paraId="4F65D1C3" w14:textId="77777777" w:rsidR="00DF486B" w:rsidRPr="007A15AA" w:rsidRDefault="00DF486B" w:rsidP="00CB7B4C">
      <w:pPr>
        <w:spacing w:before="0" w:after="0"/>
        <w:ind w:firstLine="0"/>
      </w:pPr>
    </w:p>
    <w:p w14:paraId="102CFCAF" w14:textId="77777777" w:rsidR="00DF486B" w:rsidRPr="007A15AA" w:rsidRDefault="00DF486B"/>
    <w:sectPr w:rsidR="00DF486B" w:rsidRPr="007A15AA">
      <w:headerReference w:type="default" r:id="rId34"/>
      <w:footerReference w:type="default" r:id="rId35"/>
      <w:footerReference w:type="first" r:id="rId36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BDE8" w14:textId="77777777" w:rsidR="005E6E71" w:rsidRDefault="005E6E71">
      <w:pPr>
        <w:spacing w:before="0" w:after="0" w:line="240" w:lineRule="auto"/>
      </w:pPr>
      <w:r>
        <w:separator/>
      </w:r>
    </w:p>
  </w:endnote>
  <w:endnote w:type="continuationSeparator" w:id="0">
    <w:p w14:paraId="2DD1B954" w14:textId="77777777" w:rsidR="005E6E71" w:rsidRDefault="005E6E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OfficinaSansC-Book"/>
    <w:panose1 w:val="00000000000000000000"/>
    <w:charset w:val="34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608F1" w14:textId="75519F01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C166CE" w:rsidRPr="00C166CE">
      <w:rPr>
        <w:noProof/>
        <w:sz w:val="20"/>
        <w:lang w:val="en-US" w:eastAsia="en-US"/>
      </w:rPr>
      <w:t>3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C166CE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E4A8" w14:textId="119BFCA9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C166CE" w:rsidRPr="00C166CE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C166CE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66E3" w14:textId="77777777" w:rsidR="005E6E71" w:rsidRDefault="005E6E71">
      <w:pPr>
        <w:spacing w:before="0" w:after="0" w:line="240" w:lineRule="auto"/>
      </w:pPr>
      <w:r>
        <w:separator/>
      </w:r>
    </w:p>
  </w:footnote>
  <w:footnote w:type="continuationSeparator" w:id="0">
    <w:p w14:paraId="04CA4C7F" w14:textId="77777777" w:rsidR="005E6E71" w:rsidRDefault="005E6E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6AF5" w14:textId="77777777"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28F"/>
    <w:rsid w:val="00052AE1"/>
    <w:rsid w:val="000A2E88"/>
    <w:rsid w:val="000C59FF"/>
    <w:rsid w:val="000C5E01"/>
    <w:rsid w:val="00105527"/>
    <w:rsid w:val="00121A23"/>
    <w:rsid w:val="00123447"/>
    <w:rsid w:val="00151579"/>
    <w:rsid w:val="00172A27"/>
    <w:rsid w:val="0019595D"/>
    <w:rsid w:val="001A4A34"/>
    <w:rsid w:val="001B6CC5"/>
    <w:rsid w:val="001F7395"/>
    <w:rsid w:val="00212B50"/>
    <w:rsid w:val="00214B65"/>
    <w:rsid w:val="002A7CD0"/>
    <w:rsid w:val="002B3B89"/>
    <w:rsid w:val="002E7961"/>
    <w:rsid w:val="00321A58"/>
    <w:rsid w:val="00334C35"/>
    <w:rsid w:val="003E7ED1"/>
    <w:rsid w:val="00415C53"/>
    <w:rsid w:val="00416987"/>
    <w:rsid w:val="00425C1C"/>
    <w:rsid w:val="004403DB"/>
    <w:rsid w:val="00455EF0"/>
    <w:rsid w:val="00461221"/>
    <w:rsid w:val="004C4657"/>
    <w:rsid w:val="004D4FE8"/>
    <w:rsid w:val="004D7848"/>
    <w:rsid w:val="005045B8"/>
    <w:rsid w:val="0052030F"/>
    <w:rsid w:val="0055160E"/>
    <w:rsid w:val="0056432D"/>
    <w:rsid w:val="00565B01"/>
    <w:rsid w:val="00592E23"/>
    <w:rsid w:val="005E0A27"/>
    <w:rsid w:val="005E6E71"/>
    <w:rsid w:val="00615CE5"/>
    <w:rsid w:val="00635CEC"/>
    <w:rsid w:val="0064788D"/>
    <w:rsid w:val="006825B0"/>
    <w:rsid w:val="00687325"/>
    <w:rsid w:val="006A504C"/>
    <w:rsid w:val="006E419D"/>
    <w:rsid w:val="00757FF6"/>
    <w:rsid w:val="007702BE"/>
    <w:rsid w:val="007A15AA"/>
    <w:rsid w:val="00813235"/>
    <w:rsid w:val="00842B19"/>
    <w:rsid w:val="0085534C"/>
    <w:rsid w:val="0087731D"/>
    <w:rsid w:val="008A2287"/>
    <w:rsid w:val="008E2607"/>
    <w:rsid w:val="009A5F7B"/>
    <w:rsid w:val="009E3D97"/>
    <w:rsid w:val="00A16BC8"/>
    <w:rsid w:val="00A34195"/>
    <w:rsid w:val="00A34517"/>
    <w:rsid w:val="00A40797"/>
    <w:rsid w:val="00AA6334"/>
    <w:rsid w:val="00AB28DA"/>
    <w:rsid w:val="00AC3973"/>
    <w:rsid w:val="00AF44DE"/>
    <w:rsid w:val="00B17E2D"/>
    <w:rsid w:val="00B41196"/>
    <w:rsid w:val="00B42A57"/>
    <w:rsid w:val="00B474B7"/>
    <w:rsid w:val="00B87456"/>
    <w:rsid w:val="00BD659C"/>
    <w:rsid w:val="00C166CE"/>
    <w:rsid w:val="00C45BA1"/>
    <w:rsid w:val="00C56A08"/>
    <w:rsid w:val="00C64ADB"/>
    <w:rsid w:val="00C65D73"/>
    <w:rsid w:val="00C90606"/>
    <w:rsid w:val="00CB7B4C"/>
    <w:rsid w:val="00CC5687"/>
    <w:rsid w:val="00CE3C3E"/>
    <w:rsid w:val="00D35094"/>
    <w:rsid w:val="00D450C2"/>
    <w:rsid w:val="00D52EF7"/>
    <w:rsid w:val="00D71306"/>
    <w:rsid w:val="00DC0897"/>
    <w:rsid w:val="00DF3CE9"/>
    <w:rsid w:val="00DF486B"/>
    <w:rsid w:val="00E4622B"/>
    <w:rsid w:val="00F00E0A"/>
    <w:rsid w:val="00F45BEB"/>
    <w:rsid w:val="00F92E30"/>
    <w:rsid w:val="00FD1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57AE0"/>
  <w14:defaultImageDpi w14:val="0"/>
  <w15:chartTrackingRefBased/>
  <w15:docId w15:val="{76F783A2-2FE3-48FB-A4BB-A79BF8F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pPr>
      <w:spacing w:before="120" w:after="120" w:line="276" w:lineRule="auto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  <w:style w:type="paragraph" w:styleId="ad">
    <w:name w:val="List Paragraph"/>
    <w:basedOn w:val="a"/>
    <w:uiPriority w:val="72"/>
    <w:qFormat/>
    <w:rsid w:val="00C1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iv-raka.ru/" TargetMode="External"/><Relationship Id="rId18" Type="http://schemas.openxmlformats.org/officeDocument/2006/relationships/hyperlink" Target="https://www.ulrichsweb.com/ulrichsweb/faqs.asp" TargetMode="External"/><Relationship Id="rId26" Type="http://schemas.openxmlformats.org/officeDocument/2006/relationships/hyperlink" Target="https://protiv-raka.ru" TargetMode="External"/><Relationship Id="rId21" Type="http://schemas.openxmlformats.org/officeDocument/2006/relationships/hyperlink" Target="https://www.elibrary.ru" TargetMode="External"/><Relationship Id="rId34" Type="http://schemas.openxmlformats.org/officeDocument/2006/relationships/header" Target="header1.xml"/><Relationship Id="rId7" Type="http://schemas.openxmlformats.org/officeDocument/2006/relationships/hyperlink" Target="https://mdonco.elpub.ru/jour" TargetMode="External"/><Relationship Id="rId12" Type="http://schemas.openxmlformats.org/officeDocument/2006/relationships/hyperlink" Target="https://vrachirf.ru/main" TargetMode="External"/><Relationship Id="rId17" Type="http://schemas.openxmlformats.org/officeDocument/2006/relationships/hyperlink" Target="https://www.crossref.org/" TargetMode="External"/><Relationship Id="rId25" Type="http://schemas.openxmlformats.org/officeDocument/2006/relationships/hyperlink" Target="https://vrachirf.ru/main" TargetMode="External"/><Relationship Id="rId33" Type="http://schemas.openxmlformats.org/officeDocument/2006/relationships/hyperlink" Target="https://www.ulrichsweb.com/ulrichsweb/faqs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hp?hl=ru&amp;as_sdt=0,5" TargetMode="External"/><Relationship Id="rId20" Type="http://schemas.openxmlformats.org/officeDocument/2006/relationships/hyperlink" Target="https://ojrs.abvpress.ru/ojrs" TargetMode="External"/><Relationship Id="rId29" Type="http://schemas.openxmlformats.org/officeDocument/2006/relationships/hyperlink" Target="https://scholar.google.com/schhp?hl=ru&amp;as_sdt=0,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oncology.ru/" TargetMode="External"/><Relationship Id="rId24" Type="http://schemas.openxmlformats.org/officeDocument/2006/relationships/hyperlink" Target="https://www.medvedomosti.media" TargetMode="External"/><Relationship Id="rId32" Type="http://schemas.openxmlformats.org/officeDocument/2006/relationships/hyperlink" Target="https://www.crossref.org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s://netoncology.ru/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medvedomosti.media" TargetMode="External"/><Relationship Id="rId19" Type="http://schemas.openxmlformats.org/officeDocument/2006/relationships/hyperlink" Target="http://internet.garant.ru/document/redirect/12148567/9" TargetMode="External"/><Relationship Id="rId31" Type="http://schemas.openxmlformats.org/officeDocument/2006/relationships/hyperlink" Target="https://doa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vpress.ru/" TargetMode="External"/><Relationship Id="rId14" Type="http://schemas.openxmlformats.org/officeDocument/2006/relationships/hyperlink" Target="https://rusmed.rucml.ru/" TargetMode="External"/><Relationship Id="rId22" Type="http://schemas.openxmlformats.org/officeDocument/2006/relationships/hyperlink" Target="https://abvpress.ru" TargetMode="External"/><Relationship Id="rId27" Type="http://schemas.openxmlformats.org/officeDocument/2006/relationships/hyperlink" Target="https://rusmed.rucml.ru" TargetMode="External"/><Relationship Id="rId30" Type="http://schemas.openxmlformats.org/officeDocument/2006/relationships/hyperlink" Target="https://www.dimensions.com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elibrary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13061</CharactersWithSpaces>
  <SharedDoc>false</SharedDoc>
  <HLinks>
    <vt:vector size="162" baseType="variant">
      <vt:variant>
        <vt:i4>6291566</vt:i4>
      </vt:variant>
      <vt:variant>
        <vt:i4>78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75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69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60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57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54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51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45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5767219</vt:i4>
      </vt:variant>
      <vt:variant>
        <vt:i4>39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30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21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Наталья Ковалева</cp:lastModifiedBy>
  <cp:revision>3</cp:revision>
  <dcterms:created xsi:type="dcterms:W3CDTF">2024-08-01T13:53:00Z</dcterms:created>
  <dcterms:modified xsi:type="dcterms:W3CDTF">2024-12-11T11:09:00Z</dcterms:modified>
</cp:coreProperties>
</file>